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7B9" w:rsidRDefault="00FB67B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B67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Диета для трех </w:t>
      </w:r>
      <w:proofErr w:type="spellStart"/>
      <w:r w:rsidRPr="00FB67B9">
        <w:rPr>
          <w:rFonts w:ascii="Arial" w:hAnsi="Arial" w:cs="Arial"/>
          <w:color w:val="000000"/>
          <w:sz w:val="24"/>
          <w:szCs w:val="24"/>
          <w:shd w:val="clear" w:color="auto" w:fill="FFFFFF"/>
        </w:rPr>
        <w:t>Дош</w:t>
      </w:r>
      <w:proofErr w:type="spellEnd"/>
      <w:r w:rsidRPr="00FB67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от </w:t>
      </w:r>
      <w:proofErr w:type="spellStart"/>
      <w:r w:rsidRPr="00FB67B9">
        <w:rPr>
          <w:rFonts w:ascii="Arial" w:hAnsi="Arial" w:cs="Arial"/>
          <w:color w:val="000000"/>
          <w:sz w:val="24"/>
          <w:szCs w:val="24"/>
          <w:shd w:val="clear" w:color="auto" w:fill="FFFFFF"/>
        </w:rPr>
        <w:t>Медоны</w:t>
      </w:r>
      <w:proofErr w:type="spellEnd"/>
      <w:r w:rsidRPr="00FB67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Томи</w:t>
      </w:r>
      <w:r w:rsidRPr="00FB67B9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5" name="Рисунок 5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8" name="Рисунок 8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9" name="Рисунок 9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0" name="Рисунок 10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1" name="Рисунок 11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2" name="Рисунок 12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3" name="Рисунок 13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4" name="Рисунок 14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5" name="Рисунок 15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6" name="Рисунок 16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7" name="Рисунок 17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8" name="Рисунок 18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9" name="Рисунок 19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0" name="Рисунок 20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1" name="Рисунок 21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2" name="Рисунок 22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3" name="Рисунок 23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4" name="Рисунок 24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5" name="Рисунок 25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Согласно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Аюрведе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полное переваривание и усвоение пищи вместе с регулярным и эффективным процессом очищением - очень важно для здоровья.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Неполностью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переваренная пища образует токсичные "отходы", называемые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Аюрведе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"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Ама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". Это приводит к внутренней и постоянной интоксикации организма, блокируются витальные канал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ы(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каналы жизнеобеспечения), затуманивается ум.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Вот некоторые рекомендации для лучшего пищеварения и, следовательно, лучшего здоровья и ума.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Ешьте пищу всех шести вкусов: сладкую, кислую, соленую, горькую, пряную или острую и вяжущую - варьируя порции в соответствии с вашим балансом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Дош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Использование мелко нарезанного имбиря с небольшим количеством лимонного сока и соли может улучшить аппетит и пищеварение. Но Пита тип не нуждается в этом.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Старайтесь соблюдать регулярное время приема пищи.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Запивайте еду теплой водой, чтобы помочь пищеварению. Никогда не пейте ледяную воду или молоко во время еды.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Никогда не ешьте, когда сердитесь, подавлены, Вам скучно, Вы расстроены или морально истощены.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Ешьте сезонные продукты, они самые свежие и естественно наиболее подходят для климата в конкретное время, в котором вы находитесь.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Общие рекомендации для ВАТА ДОШИ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6" name="Рисунок 26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7" name="Рисунок 27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8" name="Рисунок 28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9" name="Рисунок 29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0" name="Рисунок 30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1" name="Рисунок 31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2" name="Рисунок 32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3" name="Рисунок 33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4" name="Рисунок 34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5" name="Рисунок 35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6" name="Рисунок 36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7" name="Рисунок 37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8" name="Рисунок 38" descr="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Ключевые качества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вата-диеты-это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тепло, тяжесть, увлажнение, питание, забота, успокоение и удовлетворение.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Лучше всего есть теплую пищу, особенно тушеное мясо и простые блюда из одного продукта.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Избегайте еды, когда вы нервничаете, беспокоитесь, боитесь или отвлекаетесь.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Пропускать прием пищи нехорошо, но переедание еще хуже.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Качества пищи, которые уравновешивают вату - сладкие, кислые, соленые, маслянистые и теплые. Количество пищи,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обладающие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этими свойствами должно преобладать.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Качества пищи, которые нарушают равновесие вата, являются острыми, горькими, вяжущими, сухими и холодными. Такой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пищи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должно быть минимум.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Доминирование Ваты отвечает за нарушение пищеварения - газы, вздутие живота, тяжесть в голове и конечностях, беспокойство или запор. Если такие симптомы возникают, ограничьте себя в пище, пока пищеварение не укрепится.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Рекомендованы: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Зерновые: коричневый рис, рис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басмати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овес,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цельнозерновые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злаки и пасты.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Бобовые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дробленый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мунг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красная чечевица,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тофу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Овощи: свекла, морковь, огурец, зеленая фасоль, лук, тыква, редька, оливки, брюква, кабачки.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Фрукты: абрикосы, авокадо, бананы (спелые), ягод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ы(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сладкие), вишни, финики, свежий инжир, виноград, киви, лимон, дыни, апельсины, папайя, персики, сливы, ананасы, изюм(замоченный).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Орехи и семена: миндаль, тыква, кунжут, подсолнечник, иногда - кешью,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фундук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,г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рецкие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орехи.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Масла и специи: асафетида,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аджван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чеснок, имбирь, горчичное масло, кунжутное масло (все специи хороши, если используются умеренно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)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Напитки: сок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аловера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фруктовые и овощные соки (но в избытке слишком сладкие и не дают достаточного количества клетчатки для хорошего пищеварения),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смуз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 смешивайте молоко и цитрусовые вместе), травяные чаи (ромашка, лаванда, лакрица, фенхель, имбирь, малина), овощные бульоны.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Советы по подготовке к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Вата-диете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Зерновые: предпочитайте цельное зерно полированным зернам. Сварите зерна с небольшим количеством воды, в соотношении 1 чашка зерна к 2 чашкам воды. Дрожжевого хлеба и выпечки лучше избегать, так как они вызывают газообразование и нарушают работу пищеварительной системы.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Бобовые: Бобы являются отличным источником белка. Обработка путем расщепления бобов и удаления оболочки облегчает их переваривание. Если бобы вызывают газообразование, эту проблему можно решить в определенной степени путем замачивания целых бобов на ночь и замены воды перед приготовлением; используя куркуму, тмин, кориандр, имбирь, чеснок и асафетиду в качестве стандартных специй при приготовлении бобов.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Лучше всего мед в умеренных количествах.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Общие рекомендации для ПИТТА ДОШИ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9" name="Рисунок 39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0" name="Рисунок 40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1" name="Рисунок 41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2" name="Рисунок 42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3" name="Рисунок 43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4" name="Рисунок 44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5" name="Рисунок 45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6" name="Рисунок 46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7" name="Рисунок 47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8" name="Рисунок 48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9" name="Рисунок 49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0" name="Рисунок 50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1" name="Рисунок 51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2" name="Рисунок 52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🔥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Люди с доминирующей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Питта</w:t>
      </w:r>
      <w:proofErr w:type="spellEnd"/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ошей обычно имеют сильный аппетит, который необходимо регулярно удовлетворять. Неудовлетворенный аппетит ведет к сильному голоду и вспышкам раздражения.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Ешьте основные блюда или, по крайней мере, основную часть еды в полдень. Избегайте позднего, ночного приема пищи. Свежие фрукты или овощи - лучшая вечерняя закуска, если этого требует аппетит.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Избегайте соленой, жирной, пережаренной, чрезмерно калорийной, сильно приправленной специями или кислой пищи.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Качества пищи, которые уравновешивают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Питту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сладкий, вяжущий, горький, прохладный. Старайтесь, чтобы у Вашей еды было больше таких качеств.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Качества пищи, которые нарушают равновесие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питты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острый горячий, кислый, вязкий, соленый, маслянистый. Поменьше, такой еды в меню.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Рекомендованы: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Зерновые: ячмень, пшеница,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цельнозерновые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лепешки или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чапати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пшеничные пасты.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Бобовые: черные бобы, бобы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мунг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нут, красная фасоль. Ограничьте соевые бобы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урад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дал.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Овощи: брокколи, брюссельская капуста, тыква с орехами, капуста,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кинза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кукуруза, цветная капуста, капуста белокочанная, сельдерей, огурец, зеленая фасоль, салат, грибы, горох, петрушка, картофель, кабачки.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Фрукты: яблоки, абрикосы, авокадо, ягоды (сладкие),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финики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,и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нжир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(инжир не рекомендуется при беременности), виноград, манго, дыня, апельсины, груши, ананас, слива, гранат, чернослив, изюм, арбуз.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Орехи и семена: Семена тыквы и подсолнечника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Масло и специи: масло авокадо, оливковое масло, подсолнечное масло или кокосовое масло(предпочтительнее холодного отжима). Кориандр, тмин, укроп, фенхель, мята,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розовая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вода, куркума, шафран. Когда вы познакомитесь со специями, вы сможете расширить свой выбор.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Напитки: сок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аловера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фруктовый или овощной сок, кокосовое молоко, молочные коктейл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 сочетайте кислые фрукты с молоком), овощной бульон, травяные чаи (ромашка, фенхель, гибискус, жасмин, лаванда, мята, малина, лепестки роз).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Советы по подготовке 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Питта-диете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Зерна уравновешивают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Дошу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поскольку они наполняют энергией, но не слишком тяжелые.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Большое количество овощей хорошо подходит для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Питты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Салат, включающий горькую зелень, такую как эндивий,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аргула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петрушка, может предотвратить переедание. Помидоры, редис лучше избегать.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Тип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лучше всего переносит сладкий вкус, но нужно следить, чтобы в еде его не было в большом количестве в течение длительного времени. Особенно летом следует избегать меда и патоки.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</w:p>
    <w:p w:rsidR="00F516A1" w:rsidRDefault="00FB67B9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Общие рекомендации для КАПХА ДОШИ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3" name="Рисунок 53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4" name="Рисунок 54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5" name="Рисунок 55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6" name="Рисунок 56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7" name="Рисунок 57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8" name="Рисунок 58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9" name="Рисунок 59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0" name="Рисунок 60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1" name="Рисунок 61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2" name="Рисунок 62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3" name="Рисунок 63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4" name="Рисунок 64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5" name="Рисунок 65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6" name="Рисунок 66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7" name="Рисунок 67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💦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Принцип есть меньше, но продукты высокого качества - является ключевым для балансировки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Капха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Доши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Принимайте малосольную, обезжиренную, с высоким содержанием клетчатки, легкоусвояемую пищу.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После еды совершите легкую прогулку. Избегайте сна после еды, так как это добавляет тяжести в организме.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Поститесь один день в неделю.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Качества пищи, которые уравновешивают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капху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являются острыми, легкими, вяжущими, горькими и горячими.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Качества пищи, которые нарушают равновесие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капхи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сладкие, тяжелые, кислые, маслянистые, соленые и холодные. Меньше такой еды.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Рекомендованы: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Зерновые: амарант, ячмень, гречиха, кукуруза, просо,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киноа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Бобовые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 черная фасоль, нут, красная чечевица, дробленый горох, белый горох.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Овощи: свекла, свекольная зелень, болгарский перец, брокколи, брюссельская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капуста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,к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апуста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белокочанная, морковь, цветная капуста, сельдерей, кукуруза, листовая зелень, салат, грибы, лук , петрушка, горох, шпинат, ростки, кабачки, кресс салат, репа.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Орехи и семена: тыквенные и подсолнечные семена изредка.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Фрукты: яблоко, абрикосы, ягоды, вишня, клюква, сухой инжир, манго, персики, груши, гранат, чернослив, изюм.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Специи и приправы: черный перец, перец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чили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листья кориандр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а(</w:t>
      </w:r>
      <w:proofErr w:type="spellStart"/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кинзы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), чеснок, имбирь, горчица, листья мяты и все специи ,как правило, за исключением тамаринда.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Напитки: сок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аловера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фруктовые и овощные соки, пряные травяные чаи или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масала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Советы по подготовке 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Капха-диете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Зерна в небольших порциях полезны для удовлетворения и поддержания энергии. Хороши также зерновые хлопья, воздушные зерна.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* Бобы важны, так как они являются лучшим источником белка с низким содержанием жира. Готовьте, как описано для Ваты.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• Вообще все овощи, которые растут над землей, хороши. Корни не годятся для регулярного употребления.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Используйте очень мало масла и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замените на воду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для приготовления пищи, где это возможно.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* Из сладкого лучше всего мед. Используйте не более одной столовой ложки в день. Никогда не нагревайте и не готовьте с медом. Согласно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Аюрведе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мед становится токсичным для организма после нагревания.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Тип ВАТА-ПИТТА - соблюдайте Вата диету осенью и зимой,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диету - весной и летом.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Полегче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 специями. Или просто следите за доминирующей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дошей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следуйте инструкциям.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Тип ПИТТА-КАПХА.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Пита-диета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поздней весны до осени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Капха-диета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поздней осени до весны.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Полегче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холодной пищей.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Тип ВАТА-КАПХА - соблюдайте </w:t>
      </w: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Вата-диету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летом и осенью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Капха-диету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зимой и весной.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Некоторые зерна, овощи и фрукты уравновешивают несколько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дош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поэтому вы можете увидеть повторения в рекомендациях.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Рекомендации, приведенные здесь, носят общий характер и могут варьироваться в зависимости от состояния пациента.</w:t>
      </w:r>
    </w:p>
    <w:sectPr w:rsidR="00F516A1" w:rsidSect="00F5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67B9"/>
    <w:rsid w:val="00F516A1"/>
    <w:rsid w:val="00FB6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1344</Words>
  <Characters>7662</Characters>
  <Application>Microsoft Office Word</Application>
  <DocSecurity>0</DocSecurity>
  <Lines>63</Lines>
  <Paragraphs>17</Paragraphs>
  <ScaleCrop>false</ScaleCrop>
  <Company/>
  <LinksUpToDate>false</LinksUpToDate>
  <CharactersWithSpaces>8989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Валерий</cp:lastModifiedBy>
  <cp:revision>1</cp:revision>
  <dcterms:created xsi:type="dcterms:W3CDTF">2020-08-05T14:01:00Z</dcterms:created>
  <dcterms:modified xsi:type="dcterms:W3CDTF">2020-08-05T14:03:00Z</dcterms:modified>
</cp:coreProperties>
</file>