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B5" w:rsidRPr="006657B5" w:rsidRDefault="006657B5" w:rsidP="006657B5">
      <w:pPr>
        <w:rPr>
          <w:b/>
          <w:sz w:val="30"/>
          <w:szCs w:val="30"/>
        </w:rPr>
      </w:pPr>
      <w:r w:rsidRPr="006657B5">
        <w:rPr>
          <w:b/>
          <w:sz w:val="30"/>
          <w:szCs w:val="30"/>
        </w:rPr>
        <w:t xml:space="preserve">Общая диета и режим питания во время </w:t>
      </w:r>
      <w:proofErr w:type="spellStart"/>
      <w:r w:rsidRPr="006657B5">
        <w:rPr>
          <w:b/>
          <w:sz w:val="30"/>
          <w:szCs w:val="30"/>
        </w:rPr>
        <w:t>Панчакармы</w:t>
      </w:r>
      <w:proofErr w:type="spellEnd"/>
    </w:p>
    <w:p w:rsidR="006657B5" w:rsidRDefault="006657B5" w:rsidP="006657B5">
      <w:r>
        <w:t xml:space="preserve">* Отдавайте предпочтение </w:t>
      </w:r>
      <w:r w:rsidR="00C046E8">
        <w:t>свежеприготовленной, термически обработанной</w:t>
      </w:r>
      <w:r w:rsidR="00E90F5D">
        <w:t xml:space="preserve"> </w:t>
      </w:r>
      <w:r w:rsidR="00C046E8">
        <w:t xml:space="preserve">(теплой), </w:t>
      </w:r>
      <w:r>
        <w:t>вегетарианской пище, которая является  легко усваиваемой.</w:t>
      </w:r>
      <w:r w:rsidR="00C046E8">
        <w:t xml:space="preserve"> </w:t>
      </w:r>
      <w:r w:rsidR="00EB3BB1">
        <w:t>Запрещены холодные напитки и еда.</w:t>
      </w:r>
    </w:p>
    <w:p w:rsidR="006657B5" w:rsidRDefault="006657B5" w:rsidP="006657B5">
      <w:r>
        <w:t>* Предпочитайте легкие супы</w:t>
      </w:r>
      <w:r w:rsidR="00C046E8">
        <w:t xml:space="preserve"> без добавления сливок и молока</w:t>
      </w:r>
      <w:r>
        <w:t>.</w:t>
      </w:r>
    </w:p>
    <w:p w:rsidR="006657B5" w:rsidRDefault="00C046E8" w:rsidP="006657B5">
      <w:r>
        <w:t xml:space="preserve">* </w:t>
      </w:r>
      <w:proofErr w:type="spellStart"/>
      <w:r>
        <w:t>Мунг</w:t>
      </w:r>
      <w:proofErr w:type="spellEnd"/>
      <w:proofErr w:type="gramStart"/>
      <w:r>
        <w:t xml:space="preserve"> Д</w:t>
      </w:r>
      <w:proofErr w:type="gramEnd"/>
      <w:r>
        <w:t>ал</w:t>
      </w:r>
      <w:r w:rsidR="00E90F5D">
        <w:t xml:space="preserve"> </w:t>
      </w:r>
      <w:r>
        <w:t>(</w:t>
      </w:r>
      <w:proofErr w:type="spellStart"/>
      <w:r>
        <w:t>маш</w:t>
      </w:r>
      <w:proofErr w:type="spellEnd"/>
      <w:r>
        <w:t>, продается в наших магазинах)</w:t>
      </w:r>
      <w:r w:rsidR="006657B5">
        <w:t xml:space="preserve"> лучше всего готовить с небол</w:t>
      </w:r>
      <w:r w:rsidR="00E90F5D">
        <w:t xml:space="preserve">ьшим количеством сырого имбиря и чеснока, </w:t>
      </w:r>
      <w:r w:rsidR="006657B5">
        <w:t xml:space="preserve">он легко усваивается и хорош для всех трех </w:t>
      </w:r>
      <w:proofErr w:type="spellStart"/>
      <w:r w:rsidR="006657B5">
        <w:t>дош</w:t>
      </w:r>
      <w:proofErr w:type="spellEnd"/>
      <w:r w:rsidR="006657B5">
        <w:t>.</w:t>
      </w:r>
    </w:p>
    <w:p w:rsidR="006657B5" w:rsidRDefault="00E90F5D" w:rsidP="006657B5">
      <w:r>
        <w:t xml:space="preserve">* Избегайте консервированных и готовых </w:t>
      </w:r>
      <w:r w:rsidR="006657B5">
        <w:t xml:space="preserve">продуктов, </w:t>
      </w:r>
      <w:r>
        <w:t xml:space="preserve">которые обработаны и </w:t>
      </w:r>
      <w:r w:rsidR="006657B5">
        <w:t>упако</w:t>
      </w:r>
      <w:r>
        <w:t>ваны</w:t>
      </w:r>
      <w:r w:rsidR="006657B5">
        <w:t xml:space="preserve">, </w:t>
      </w:r>
      <w:r>
        <w:t>они могут быть не</w:t>
      </w:r>
      <w:r w:rsidR="00205331">
        <w:t>свежими или содержать консерванты</w:t>
      </w:r>
      <w:r>
        <w:t xml:space="preserve">, </w:t>
      </w:r>
      <w:r w:rsidR="006657B5">
        <w:t>тяжелы</w:t>
      </w:r>
      <w:r>
        <w:t>ми</w:t>
      </w:r>
      <w:r w:rsidR="006657B5">
        <w:t xml:space="preserve"> для пищеварения</w:t>
      </w:r>
      <w:r>
        <w:t xml:space="preserve"> и приводи</w:t>
      </w:r>
      <w:r w:rsidR="006657B5">
        <w:t>т</w:t>
      </w:r>
      <w:r>
        <w:t>ь</w:t>
      </w:r>
      <w:r w:rsidR="006657B5">
        <w:t xml:space="preserve"> к накоплению токсинов.</w:t>
      </w:r>
    </w:p>
    <w:p w:rsidR="006657B5" w:rsidRDefault="006657B5" w:rsidP="006657B5">
      <w:r>
        <w:t>* Избегайте тяжелых молочных продуктов, таких как выдержанный сыр или йогурт, продуктов, которые сильно обжарены и жирны, тяжелых десертов и продуктов, содержащих рафинированный сахар.</w:t>
      </w:r>
      <w:r w:rsidR="00205331">
        <w:t xml:space="preserve"> Забудьте про алкоголь, майонез, колбасы.</w:t>
      </w:r>
    </w:p>
    <w:p w:rsidR="006657B5" w:rsidRDefault="006657B5" w:rsidP="006657B5">
      <w:r>
        <w:t>* Избегайте сухого хлеба</w:t>
      </w:r>
      <w:r w:rsidR="00DF6EBB">
        <w:t>, макаронных изделий</w:t>
      </w:r>
      <w:r>
        <w:t xml:space="preserve"> и ферментированных продуктов.</w:t>
      </w:r>
    </w:p>
    <w:p w:rsidR="006657B5" w:rsidRDefault="006657B5" w:rsidP="006657B5">
      <w:r>
        <w:t xml:space="preserve">* </w:t>
      </w:r>
      <w:r w:rsidR="007626E9">
        <w:t>В</w:t>
      </w:r>
      <w:r>
        <w:t xml:space="preserve">се сочные фрукты </w:t>
      </w:r>
      <w:r w:rsidR="006B0C8D">
        <w:t xml:space="preserve"> </w:t>
      </w:r>
      <w:r>
        <w:t xml:space="preserve">являются </w:t>
      </w:r>
      <w:r w:rsidR="007626E9">
        <w:t xml:space="preserve">отличными очищающими средствами, но </w:t>
      </w:r>
      <w:r w:rsidR="005A2B0E">
        <w:t>не ешьте</w:t>
      </w:r>
      <w:r w:rsidR="006B0C8D">
        <w:t xml:space="preserve"> их </w:t>
      </w:r>
      <w:r w:rsidR="00C10EA5">
        <w:t xml:space="preserve">слишком </w:t>
      </w:r>
      <w:r w:rsidR="006B0C8D">
        <w:t>много.</w:t>
      </w:r>
      <w:r w:rsidR="005A2B0E">
        <w:t xml:space="preserve"> </w:t>
      </w:r>
      <w:r w:rsidR="00C10EA5">
        <w:t>Предпочитайте вареный чернослив и инжир.</w:t>
      </w:r>
    </w:p>
    <w:p w:rsidR="006657B5" w:rsidRDefault="006657B5" w:rsidP="006657B5">
      <w:r>
        <w:t>* Овощи</w:t>
      </w:r>
      <w:r w:rsidR="00C10EA5">
        <w:t xml:space="preserve"> </w:t>
      </w:r>
      <w:r>
        <w:t>-</w:t>
      </w:r>
      <w:r w:rsidR="00C10EA5">
        <w:t xml:space="preserve"> </w:t>
      </w:r>
      <w:r>
        <w:t>ешьте много п</w:t>
      </w:r>
      <w:r w:rsidR="00C10EA5">
        <w:t>риготовленной листовой зелени. Полезна б</w:t>
      </w:r>
      <w:r>
        <w:t>рюссельская</w:t>
      </w:r>
      <w:r w:rsidR="00C10EA5">
        <w:t xml:space="preserve"> капуста</w:t>
      </w:r>
      <w:r>
        <w:t>.</w:t>
      </w:r>
      <w:r w:rsidR="00C10EA5">
        <w:t xml:space="preserve"> Отдавайте предпочтение  термически обработанным  овощам - вареным, тушенным или жареным. </w:t>
      </w:r>
    </w:p>
    <w:p w:rsidR="006657B5" w:rsidRDefault="006657B5" w:rsidP="006657B5">
      <w:r>
        <w:t>* Зерновые</w:t>
      </w:r>
      <w:r w:rsidR="00AC5910">
        <w:t xml:space="preserve"> </w:t>
      </w:r>
      <w:r>
        <w:t>-</w:t>
      </w:r>
      <w:r w:rsidR="00AC5910">
        <w:t xml:space="preserve"> </w:t>
      </w:r>
      <w:r>
        <w:t xml:space="preserve">отдавайте предпочтение легким цельным зернам, таким как </w:t>
      </w:r>
      <w:proofErr w:type="spellStart"/>
      <w:r>
        <w:t>киноа</w:t>
      </w:r>
      <w:proofErr w:type="spellEnd"/>
      <w:r>
        <w:t>, ячмень</w:t>
      </w:r>
      <w:r w:rsidR="00AC5910">
        <w:t xml:space="preserve"> (перловая  и  ячневая крупа)</w:t>
      </w:r>
      <w:r>
        <w:t xml:space="preserve">, амарант. </w:t>
      </w:r>
      <w:r w:rsidR="00AC5910">
        <w:t xml:space="preserve"> Хороша всем доступная греча. К</w:t>
      </w:r>
      <w:r>
        <w:t>расный рис, приготовленны</w:t>
      </w:r>
      <w:r w:rsidR="00AC5910">
        <w:t>й с большим количеством воды</w:t>
      </w:r>
      <w:r w:rsidR="00EB3BB1">
        <w:t xml:space="preserve">. Попробуйте приготовить блюдо </w:t>
      </w:r>
      <w:proofErr w:type="spellStart"/>
      <w:r w:rsidR="00EB3BB1">
        <w:t>Кичар</w:t>
      </w:r>
      <w:r>
        <w:t>и</w:t>
      </w:r>
      <w:proofErr w:type="spellEnd"/>
      <w:r w:rsidR="00EB3BB1">
        <w:t xml:space="preserve"> </w:t>
      </w:r>
      <w:proofErr w:type="gramStart"/>
      <w:r w:rsidR="00EB3BB1">
        <w:t xml:space="preserve">( </w:t>
      </w:r>
      <w:proofErr w:type="gramEnd"/>
      <w:r w:rsidR="00EB3BB1">
        <w:t xml:space="preserve">рецепт </w:t>
      </w:r>
      <w:hyperlink r:id="rId4" w:history="1">
        <w:r w:rsidR="00EB3BB1" w:rsidRPr="00DA30E6">
          <w:rPr>
            <w:rStyle w:val="a3"/>
          </w:rPr>
          <w:t>https://ayurdara.ru/ayurvedicheskaya_kuhnya/blyuda_iz_risa/kichari/</w:t>
        </w:r>
      </w:hyperlink>
      <w:r w:rsidR="00EB3BB1">
        <w:t xml:space="preserve">) </w:t>
      </w:r>
      <w:r>
        <w:t>.</w:t>
      </w:r>
    </w:p>
    <w:p w:rsidR="006657B5" w:rsidRDefault="006657B5" w:rsidP="006657B5">
      <w:r>
        <w:t>* Специи</w:t>
      </w:r>
      <w:r w:rsidR="00EB3BB1">
        <w:t xml:space="preserve"> </w:t>
      </w:r>
      <w:r>
        <w:t>-</w:t>
      </w:r>
      <w:r w:rsidR="00EB3BB1">
        <w:t xml:space="preserve"> </w:t>
      </w:r>
      <w:r>
        <w:t>имбирь, куркума, кориандр, фенхель, пажитник помогут вам открыть каналы и поддержать</w:t>
      </w:r>
      <w:r w:rsidR="00EB3BB1">
        <w:t xml:space="preserve"> </w:t>
      </w:r>
      <w:r>
        <w:t xml:space="preserve"> </w:t>
      </w:r>
      <w:proofErr w:type="spellStart"/>
      <w:r>
        <w:t>детоксикацию</w:t>
      </w:r>
      <w:proofErr w:type="spellEnd"/>
      <w:r w:rsidR="00EB3BB1">
        <w:t xml:space="preserve"> </w:t>
      </w:r>
      <w:r>
        <w:t xml:space="preserve"> организма.</w:t>
      </w:r>
    </w:p>
    <w:p w:rsidR="00EB3BB1" w:rsidRPr="00EB3BB1" w:rsidRDefault="006657B5" w:rsidP="006657B5">
      <w:r>
        <w:t>* Пейте много теплой воды.</w:t>
      </w:r>
      <w:r w:rsidR="00EB3BB1">
        <w:t xml:space="preserve"> </w:t>
      </w:r>
    </w:p>
    <w:p w:rsidR="006657B5" w:rsidRDefault="00EB3BB1" w:rsidP="006657B5">
      <w:r>
        <w:t>* Принимайте</w:t>
      </w:r>
      <w:r w:rsidR="006657B5">
        <w:t xml:space="preserve"> теплый душ</w:t>
      </w:r>
      <w:r>
        <w:t xml:space="preserve"> </w:t>
      </w:r>
      <w:r w:rsidR="006657B5">
        <w:t xml:space="preserve"> и держите себя в тепле.</w:t>
      </w:r>
    </w:p>
    <w:p w:rsidR="00EB60C2" w:rsidRDefault="006657B5" w:rsidP="006657B5">
      <w:r>
        <w:t>### приведенные выше рекомендации носят общий характер, врач мож</w:t>
      </w:r>
      <w:r w:rsidR="00EB3BB1">
        <w:t xml:space="preserve">ет изменить некоторые из них </w:t>
      </w:r>
      <w:r>
        <w:t>в зависимости от вашего состояния.</w:t>
      </w:r>
    </w:p>
    <w:sectPr w:rsidR="00EB60C2" w:rsidSect="00EB6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7B5"/>
    <w:rsid w:val="00205331"/>
    <w:rsid w:val="005A2B0E"/>
    <w:rsid w:val="006657B5"/>
    <w:rsid w:val="006B0C8D"/>
    <w:rsid w:val="007626E9"/>
    <w:rsid w:val="00AC5910"/>
    <w:rsid w:val="00C046E8"/>
    <w:rsid w:val="00C10EA5"/>
    <w:rsid w:val="00DF6EBB"/>
    <w:rsid w:val="00E90F5D"/>
    <w:rsid w:val="00EB3BB1"/>
    <w:rsid w:val="00EB6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3B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yurdara.ru/ayurvedicheskaya_kuhnya/blyuda_iz_risa/kichar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Валерий</cp:lastModifiedBy>
  <cp:revision>1</cp:revision>
  <dcterms:created xsi:type="dcterms:W3CDTF">2020-03-21T09:44:00Z</dcterms:created>
  <dcterms:modified xsi:type="dcterms:W3CDTF">2020-03-21T11:49:00Z</dcterms:modified>
</cp:coreProperties>
</file>